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74" w:rsidRDefault="00947CDC" w:rsidP="00947CDC">
      <w:pPr>
        <w:pStyle w:val="Nzev"/>
      </w:pPr>
      <w:r>
        <w:t xml:space="preserve">Zápis z řádné schůze školské rady VOŠ, SPŠ a SOŠ S a CR, Varnsdorf, Bratislavská, 2166, příspěvková organizace </w:t>
      </w:r>
    </w:p>
    <w:p w:rsidR="000B7E74" w:rsidRDefault="000B7E74" w:rsidP="000B7E74"/>
    <w:p w:rsidR="00947CDC" w:rsidRDefault="00A31E0E" w:rsidP="00947CDC">
      <w:r w:rsidRPr="00A31E0E">
        <w:rPr>
          <w:b/>
        </w:rPr>
        <w:t>Datum a čas</w:t>
      </w:r>
      <w:r w:rsidR="00947CDC">
        <w:t>: 30. 1. 2019</w:t>
      </w:r>
      <w:r>
        <w:t xml:space="preserve"> od 14.30</w:t>
      </w:r>
    </w:p>
    <w:p w:rsidR="00947CDC" w:rsidRDefault="00947CDC" w:rsidP="00947CDC">
      <w:r w:rsidRPr="00A31E0E">
        <w:rPr>
          <w:b/>
        </w:rPr>
        <w:t>Místo</w:t>
      </w:r>
      <w:r>
        <w:t xml:space="preserve">: </w:t>
      </w:r>
      <w:r w:rsidR="00A31E0E">
        <w:t xml:space="preserve">Bratislavská 2166 - </w:t>
      </w:r>
      <w:r>
        <w:t>zasedací místnost</w:t>
      </w:r>
      <w:r w:rsidR="00A31E0E">
        <w:t xml:space="preserve"> (cvičná restaurace)</w:t>
      </w:r>
    </w:p>
    <w:p w:rsidR="00947CDC" w:rsidRDefault="00947CDC" w:rsidP="00947CDC">
      <w:r w:rsidRPr="00A31E0E">
        <w:rPr>
          <w:b/>
        </w:rPr>
        <w:t>Přítomni</w:t>
      </w:r>
      <w:r>
        <w:t xml:space="preserve"> (</w:t>
      </w:r>
      <w:r w:rsidR="00447BBA">
        <w:t>8</w:t>
      </w:r>
      <w:r>
        <w:t>):</w:t>
      </w:r>
      <w:r w:rsidR="00447BBA">
        <w:t xml:space="preserve"> Ing. Stanislav Horáček, Eva </w:t>
      </w:r>
      <w:proofErr w:type="spellStart"/>
      <w:r w:rsidR="00447BBA">
        <w:t>Zavrtálková</w:t>
      </w:r>
      <w:proofErr w:type="spellEnd"/>
      <w:r w:rsidR="00447BBA">
        <w:t xml:space="preserve">, Ing. Ladislav Kučera, Ing. Bc. Michal </w:t>
      </w:r>
      <w:proofErr w:type="spellStart"/>
      <w:r w:rsidR="00447BBA">
        <w:t>Bubílek</w:t>
      </w:r>
      <w:proofErr w:type="spellEnd"/>
      <w:r w:rsidR="00447BBA">
        <w:t>, Mgr. Jana Červinková, Ing. Miloš Říha, Miroslav Bareš, Alexandra Doležalová</w:t>
      </w:r>
    </w:p>
    <w:p w:rsidR="00447BBA" w:rsidRDefault="00447BBA" w:rsidP="00947CDC">
      <w:pPr>
        <w:rPr>
          <w:b/>
        </w:rPr>
      </w:pPr>
      <w:r>
        <w:rPr>
          <w:b/>
        </w:rPr>
        <w:t xml:space="preserve">Nepřítomni </w:t>
      </w:r>
      <w:r w:rsidRPr="00447BBA">
        <w:t>(1)</w:t>
      </w:r>
      <w:r>
        <w:rPr>
          <w:b/>
        </w:rPr>
        <w:t xml:space="preserve">: </w:t>
      </w:r>
      <w:r>
        <w:t>Lukáš Svoboda</w:t>
      </w:r>
    </w:p>
    <w:p w:rsidR="00947CDC" w:rsidRDefault="00947CDC" w:rsidP="00947CDC">
      <w:r w:rsidRPr="00A31E0E">
        <w:rPr>
          <w:b/>
        </w:rPr>
        <w:t>Omluveni</w:t>
      </w:r>
      <w:r>
        <w:t xml:space="preserve"> (</w:t>
      </w:r>
      <w:r w:rsidR="00447BBA">
        <w:t>0</w:t>
      </w:r>
      <w:r>
        <w:t>):</w:t>
      </w:r>
    </w:p>
    <w:p w:rsidR="00947CDC" w:rsidRDefault="00947CDC" w:rsidP="00947CDC">
      <w:r w:rsidRPr="00A31E0E">
        <w:rPr>
          <w:b/>
        </w:rPr>
        <w:t>Hosté</w:t>
      </w:r>
      <w:r>
        <w:t>:</w:t>
      </w:r>
      <w:r w:rsidR="00A31E0E">
        <w:t xml:space="preserve"> Ing. Bc. Petr </w:t>
      </w:r>
      <w:proofErr w:type="spellStart"/>
      <w:r w:rsidR="00A31E0E">
        <w:t>Kotulič</w:t>
      </w:r>
      <w:proofErr w:type="spellEnd"/>
    </w:p>
    <w:p w:rsidR="00947CDC" w:rsidRDefault="00947CDC" w:rsidP="00947CDC">
      <w:r>
        <w:t xml:space="preserve">Školská rada </w:t>
      </w:r>
      <w:r w:rsidRPr="00447BBA">
        <w:t>byla</w:t>
      </w:r>
      <w:r>
        <w:t xml:space="preserve"> usnášeníschopná.</w:t>
      </w:r>
    </w:p>
    <w:p w:rsidR="00A31E0E" w:rsidRDefault="00A31E0E" w:rsidP="00A31E0E">
      <w:r w:rsidRPr="00A31E0E">
        <w:rPr>
          <w:b/>
        </w:rPr>
        <w:t>Program</w:t>
      </w:r>
      <w:r>
        <w:t>:</w:t>
      </w:r>
    </w:p>
    <w:p w:rsidR="00A31E0E" w:rsidRDefault="00A31E0E" w:rsidP="00A31E0E">
      <w:pPr>
        <w:pStyle w:val="Odstavecseseznamem"/>
        <w:numPr>
          <w:ilvl w:val="0"/>
          <w:numId w:val="9"/>
        </w:numPr>
      </w:pPr>
      <w:r>
        <w:t>Představení nových členů ŠR</w:t>
      </w:r>
    </w:p>
    <w:p w:rsidR="00A31E0E" w:rsidRDefault="00A31E0E" w:rsidP="00A31E0E">
      <w:pPr>
        <w:pStyle w:val="Odstavecseseznamem"/>
        <w:numPr>
          <w:ilvl w:val="0"/>
          <w:numId w:val="9"/>
        </w:numPr>
      </w:pPr>
      <w:r>
        <w:t>Volba předsedy ŠR</w:t>
      </w:r>
    </w:p>
    <w:p w:rsidR="00A31E0E" w:rsidRDefault="00C813F2" w:rsidP="00A31E0E">
      <w:pPr>
        <w:pStyle w:val="Odstavecseseznamem"/>
        <w:numPr>
          <w:ilvl w:val="0"/>
          <w:numId w:val="9"/>
        </w:numPr>
      </w:pPr>
      <w:r>
        <w:t>Různé</w:t>
      </w:r>
    </w:p>
    <w:p w:rsidR="00C813F2" w:rsidRPr="00447BBA" w:rsidRDefault="00C813F2" w:rsidP="00C813F2">
      <w:r>
        <w:t xml:space="preserve">1. </w:t>
      </w:r>
      <w:r w:rsidR="00447BBA" w:rsidRPr="00447BBA">
        <w:rPr>
          <w:b/>
        </w:rPr>
        <w:t>Představení nových členů ŠR</w:t>
      </w:r>
      <w:r w:rsidR="00EB0C8C">
        <w:rPr>
          <w:b/>
        </w:rPr>
        <w:t>:</w:t>
      </w:r>
      <w:r w:rsidR="00EB0C8C">
        <w:t xml:space="preserve"> </w:t>
      </w:r>
      <w:r>
        <w:t xml:space="preserve">Ředitel školy </w:t>
      </w:r>
      <w:r w:rsidR="00447BBA">
        <w:t xml:space="preserve">Ing. Bc. Petr </w:t>
      </w:r>
      <w:proofErr w:type="spellStart"/>
      <w:r w:rsidR="00447BBA">
        <w:t>Kotulič</w:t>
      </w:r>
      <w:proofErr w:type="spellEnd"/>
      <w:r w:rsidR="00447BBA">
        <w:t xml:space="preserve"> </w:t>
      </w:r>
      <w:r>
        <w:t>přivítal nové členy školské rady</w:t>
      </w:r>
      <w:r w:rsidR="00447BBA">
        <w:t xml:space="preserve"> (</w:t>
      </w:r>
      <w:r w:rsidR="00447BBA" w:rsidRPr="00447BBA">
        <w:t>Mgr. Jana Červinková</w:t>
      </w:r>
      <w:r w:rsidR="00447BBA">
        <w:t xml:space="preserve">, </w:t>
      </w:r>
      <w:r w:rsidR="00447BBA" w:rsidRPr="00447BBA">
        <w:t xml:space="preserve">Ing. Bc. Michal </w:t>
      </w:r>
      <w:proofErr w:type="spellStart"/>
      <w:r w:rsidR="00447BBA" w:rsidRPr="00447BBA">
        <w:t>Bubílek</w:t>
      </w:r>
      <w:proofErr w:type="spellEnd"/>
      <w:r w:rsidR="00447BBA">
        <w:t xml:space="preserve"> a</w:t>
      </w:r>
      <w:r w:rsidR="00447BBA" w:rsidRPr="00447BBA">
        <w:t xml:space="preserve"> Ing. Miloš Říha</w:t>
      </w:r>
      <w:r w:rsidR="00447BBA">
        <w:t>)</w:t>
      </w:r>
      <w:r>
        <w:t xml:space="preserve"> a navzájem je představil.</w:t>
      </w:r>
      <w:r w:rsidR="00447BBA">
        <w:t xml:space="preserve"> Poté předa</w:t>
      </w:r>
      <w:r w:rsidR="00447BBA">
        <w:rPr>
          <w:lang w:val="en-US"/>
        </w:rPr>
        <w:t>l</w:t>
      </w:r>
      <w:r w:rsidR="00447BBA">
        <w:t xml:space="preserve"> řízení Ing. Ladislavu Kučerovi.</w:t>
      </w:r>
    </w:p>
    <w:p w:rsidR="00C813F2" w:rsidRDefault="00C813F2" w:rsidP="00EB0C8C">
      <w:r>
        <w:t>2.</w:t>
      </w:r>
      <w:r w:rsidR="00447BBA">
        <w:t xml:space="preserve">  </w:t>
      </w:r>
      <w:r w:rsidR="00447BBA" w:rsidRPr="00447BBA">
        <w:rPr>
          <w:b/>
        </w:rPr>
        <w:t>Volba předsedy/předsedkyně školské rady</w:t>
      </w:r>
      <w:r w:rsidR="00EB0C8C">
        <w:t xml:space="preserve">: </w:t>
      </w:r>
      <w:r w:rsidR="00447BBA">
        <w:t xml:space="preserve">Byl zvolen zapisovatel Ing. Bc. Michala </w:t>
      </w:r>
      <w:proofErr w:type="spellStart"/>
      <w:r w:rsidR="00447BBA">
        <w:t>Bubílek</w:t>
      </w:r>
      <w:proofErr w:type="spellEnd"/>
      <w:r w:rsidR="00447BBA">
        <w:t xml:space="preserve">. Jednohlasně byl vybrán způsob </w:t>
      </w:r>
      <w:r w:rsidR="00EB0C8C">
        <w:t>hlasování pro volbu</w:t>
      </w:r>
      <w:r w:rsidR="00447BBA">
        <w:t xml:space="preserve"> nového předsedy formou </w:t>
      </w:r>
      <w:r w:rsidR="00EB0C8C">
        <w:t>aklamace.</w:t>
      </w:r>
      <w:r w:rsidR="00447BBA">
        <w:t xml:space="preserve"> </w:t>
      </w:r>
      <w:r w:rsidR="00EB0C8C" w:rsidRPr="00EB0C8C">
        <w:t>Miroslav</w:t>
      </w:r>
      <w:r w:rsidR="00EB0C8C">
        <w:t>em</w:t>
      </w:r>
      <w:r w:rsidR="00EB0C8C" w:rsidRPr="00EB0C8C">
        <w:t xml:space="preserve"> Bareš</w:t>
      </w:r>
      <w:r w:rsidR="00EB0C8C">
        <w:t>em byl</w:t>
      </w:r>
      <w:r w:rsidR="00EB0C8C" w:rsidRPr="00EB0C8C">
        <w:t xml:space="preserve"> </w:t>
      </w:r>
      <w:r w:rsidR="00EB0C8C">
        <w:t>navřen Ing. Miloš Říha, který návrh přijal. Hlasování o návrhu na předsedu: 7 pro, 0 proti, 1 se zdržel. Předsedou školské rady byl zvolen Ing. Miloš Říha, který se</w:t>
      </w:r>
      <w:r>
        <w:t xml:space="preserve"> ujal řízení schůze</w:t>
      </w:r>
      <w:r w:rsidR="00EB0C8C">
        <w:t>.</w:t>
      </w:r>
    </w:p>
    <w:p w:rsidR="00C813F2" w:rsidRDefault="00C813F2" w:rsidP="00C813F2">
      <w:r>
        <w:t>3</w:t>
      </w:r>
      <w:r w:rsidR="00EB0C8C">
        <w:t xml:space="preserve">. </w:t>
      </w:r>
      <w:r w:rsidR="00EB0C8C" w:rsidRPr="00EB0C8C">
        <w:rPr>
          <w:b/>
        </w:rPr>
        <w:t>Různé</w:t>
      </w:r>
      <w:r w:rsidR="00EB0C8C">
        <w:rPr>
          <w:b/>
        </w:rPr>
        <w:t xml:space="preserve">: </w:t>
      </w:r>
      <w:r w:rsidR="00EB0C8C">
        <w:t xml:space="preserve">Předseda rady předal slovo řediteli školy Ing. Bc. Petru </w:t>
      </w:r>
      <w:proofErr w:type="spellStart"/>
      <w:r w:rsidR="00EB0C8C">
        <w:t>Kotuličovi</w:t>
      </w:r>
      <w:proofErr w:type="spellEnd"/>
      <w:r w:rsidR="00EB0C8C">
        <w:t>, který členy rady seznámil s</w:t>
      </w:r>
      <w:r w:rsidR="00FE4C55">
        <w:t xml:space="preserve">e současným stavem žactva, oborů a budov školy, dále pak </w:t>
      </w:r>
      <w:r w:rsidR="00EB0C8C">
        <w:t>budoucími plány rekonstrukce budov školy a s </w:t>
      </w:r>
      <w:r w:rsidR="00FE4C55">
        <w:t>koncepcí a strategiemi dalšího rozvoje</w:t>
      </w:r>
      <w:r w:rsidR="00EB0C8C">
        <w:t xml:space="preserve"> školy.</w:t>
      </w:r>
    </w:p>
    <w:p w:rsidR="00132677" w:rsidRDefault="00132677" w:rsidP="00C813F2"/>
    <w:p w:rsidR="00EB0C8C" w:rsidRDefault="00C813F2" w:rsidP="00C813F2">
      <w:bookmarkStart w:id="0" w:name="_GoBack"/>
      <w:bookmarkEnd w:id="0"/>
      <w:r>
        <w:t xml:space="preserve">Ve Varnsdorfu dne 30. 1. 2019 </w:t>
      </w:r>
    </w:p>
    <w:p w:rsidR="00C813F2" w:rsidRDefault="00C813F2" w:rsidP="00C813F2">
      <w:r>
        <w:t>zapsal:</w:t>
      </w:r>
      <w:r w:rsidR="00447BBA">
        <w:t xml:space="preserve"> Michal </w:t>
      </w:r>
      <w:proofErr w:type="spellStart"/>
      <w:r w:rsidR="00447BBA">
        <w:t>Bubílek</w:t>
      </w:r>
      <w:proofErr w:type="spellEnd"/>
    </w:p>
    <w:p w:rsidR="00132677" w:rsidRPr="000B7E74" w:rsidRDefault="00132677" w:rsidP="00C813F2">
      <w:r>
        <w:t>ověřil: Ing. Miloš Říha</w:t>
      </w:r>
    </w:p>
    <w:sectPr w:rsidR="00132677" w:rsidRPr="000B7E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62" w:rsidRDefault="00500062" w:rsidP="00B45AF6">
      <w:pPr>
        <w:spacing w:after="0" w:line="240" w:lineRule="auto"/>
      </w:pPr>
      <w:r>
        <w:separator/>
      </w:r>
    </w:p>
  </w:endnote>
  <w:endnote w:type="continuationSeparator" w:id="0">
    <w:p w:rsidR="00500062" w:rsidRDefault="00500062" w:rsidP="00B4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66A" w:rsidRDefault="008B0EB6" w:rsidP="0052566A">
    <w:pPr>
      <w:pBdr>
        <w:top w:val="single" w:sz="4" w:space="17" w:color="auto"/>
      </w:pBdr>
      <w:tabs>
        <w:tab w:val="center" w:pos="4355"/>
        <w:tab w:val="center" w:pos="4536"/>
        <w:tab w:val="right" w:pos="8710"/>
      </w:tabs>
      <w:spacing w:after="0" w:line="240" w:lineRule="auto"/>
      <w:ind w:right="360"/>
      <w:rPr>
        <w:rFonts w:ascii="Times New Roman" w:eastAsia="Times New Roman" w:hAnsi="Times New Roman" w:cs="Times New Roman"/>
        <w:sz w:val="18"/>
        <w:szCs w:val="18"/>
        <w:lang w:eastAsia="cs-CZ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53337</wp:posOffset>
              </wp:positionV>
              <wp:extent cx="4197673" cy="609466"/>
              <wp:effectExtent l="0" t="0" r="0" b="635"/>
              <wp:wrapNone/>
              <wp:docPr id="6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7673" cy="6094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66A" w:rsidRPr="00BA2ED6" w:rsidRDefault="0052566A" w:rsidP="0052566A">
                          <w:pPr>
                            <w:ind w:left="225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VOŠ, SPŠ a SOŠS a CR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ab/>
                            <w:t xml:space="preserve">       tel.: 412 372 732 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ab/>
                            <w:t xml:space="preserve">           IČ: 18383874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B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ratislavská 2166  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ab/>
                            <w:t xml:space="preserve">       e-mail: info@skolavdf.cz          </w:t>
                          </w:r>
                          <w:r w:rsidR="008B0EB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DIČ: CZ18383874      </w:t>
                          </w:r>
                          <w:r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407 47  Varnsdorf</w:t>
                          </w:r>
                          <w:r w:rsidRPr="00BA2ED6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ab/>
                            <w:t xml:space="preserve">       web: www.skolavdf.cz</w:t>
                          </w:r>
                        </w:p>
                        <w:p w:rsidR="0052566A" w:rsidRPr="00CD66F1" w:rsidRDefault="0052566A" w:rsidP="0052566A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8" o:spid="_x0000_s1027" style="position:absolute;margin-left:-20.6pt;margin-top:4.2pt;width:330.55pt;height:4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+MtgIAALg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" filled="f" stroked="f">
              <v:textbox>
                <w:txbxContent>
                  <w:p w:rsidR="0052566A" w:rsidRPr="00BA2ED6" w:rsidRDefault="0052566A" w:rsidP="0052566A">
                    <w:pPr>
                      <w:ind w:left="225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>VOŠ, SPŠ a SOŠS a CR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ab/>
                      <w:t xml:space="preserve">       tel.: 412 372 732 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ab/>
                      <w:t xml:space="preserve">           IČ: 18383874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br/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>B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 xml:space="preserve">ratislavská 2166  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ab/>
                      <w:t xml:space="preserve">       e-mail: info@skolavdf.cz          </w:t>
                    </w:r>
                    <w:r w:rsidR="008B0EB6">
                      <w:rPr>
                        <w:rFonts w:ascii="Myriad Pro" w:hAnsi="Myriad Pro"/>
                        <w:sz w:val="18"/>
                        <w:szCs w:val="18"/>
                      </w:rPr>
                      <w:t xml:space="preserve">   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 xml:space="preserve">DIČ: CZ18383874      </w:t>
                    </w:r>
                    <w:r>
                      <w:rPr>
                        <w:rFonts w:ascii="Myriad Pro" w:hAnsi="Myriad Pro"/>
                        <w:sz w:val="18"/>
                        <w:szCs w:val="18"/>
                      </w:rPr>
                      <w:t xml:space="preserve">   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>407 47  Varnsdorf</w:t>
                    </w:r>
                    <w:r w:rsidRPr="00BA2ED6">
                      <w:rPr>
                        <w:rFonts w:ascii="Myriad Pro" w:hAnsi="Myriad Pro"/>
                        <w:sz w:val="18"/>
                        <w:szCs w:val="18"/>
                      </w:rPr>
                      <w:tab/>
                      <w:t xml:space="preserve">       web: www.skolavdf.cz</w:t>
                    </w:r>
                  </w:p>
                  <w:p w:rsidR="0052566A" w:rsidRPr="00CD66F1" w:rsidRDefault="0052566A" w:rsidP="0052566A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2566A" w:rsidRPr="0052566A">
      <w:rPr>
        <w:rFonts w:ascii="Times New Roman" w:eastAsia="Times New Roman" w:hAnsi="Times New Roman" w:cs="Times New Roman"/>
        <w:sz w:val="18"/>
        <w:szCs w:val="18"/>
        <w:lang w:eastAsia="cs-CZ"/>
      </w:rPr>
      <w:tab/>
      <w:t xml:space="preserve">  </w:t>
    </w:r>
    <w:r w:rsidR="0052566A" w:rsidRPr="0052566A">
      <w:rPr>
        <w:rFonts w:ascii="Times New Roman" w:eastAsia="Times New Roman" w:hAnsi="Times New Roman" w:cs="Times New Roman"/>
        <w:sz w:val="18"/>
        <w:szCs w:val="18"/>
        <w:lang w:eastAsia="cs-CZ"/>
      </w:rPr>
      <w:tab/>
    </w:r>
    <w:r w:rsidR="0052566A" w:rsidRPr="0052566A">
      <w:rPr>
        <w:rFonts w:ascii="Times New Roman" w:eastAsia="Times New Roman" w:hAnsi="Times New Roman" w:cs="Times New Roman"/>
        <w:sz w:val="18"/>
        <w:szCs w:val="18"/>
        <w:lang w:eastAsia="cs-CZ"/>
      </w:rPr>
      <w:tab/>
    </w:r>
  </w:p>
  <w:p w:rsidR="0052566A" w:rsidRPr="0052566A" w:rsidRDefault="0052566A" w:rsidP="0052566A">
    <w:pPr>
      <w:pBdr>
        <w:top w:val="single" w:sz="4" w:space="17" w:color="auto"/>
      </w:pBdr>
      <w:tabs>
        <w:tab w:val="center" w:pos="4355"/>
        <w:tab w:val="center" w:pos="4536"/>
        <w:tab w:val="right" w:pos="8710"/>
      </w:tabs>
      <w:spacing w:after="0" w:line="240" w:lineRule="auto"/>
      <w:ind w:right="360"/>
      <w:rPr>
        <w:rFonts w:ascii="Times New Roman" w:eastAsia="Times New Roman" w:hAnsi="Times New Roman" w:cs="Times New Roman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62" w:rsidRDefault="00500062" w:rsidP="00B45AF6">
      <w:pPr>
        <w:spacing w:after="0" w:line="240" w:lineRule="auto"/>
      </w:pPr>
      <w:r>
        <w:separator/>
      </w:r>
    </w:p>
  </w:footnote>
  <w:footnote w:type="continuationSeparator" w:id="0">
    <w:p w:rsidR="00500062" w:rsidRDefault="00500062" w:rsidP="00B4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F3" w:rsidRPr="00132677" w:rsidRDefault="00132677" w:rsidP="00132677">
    <w:pPr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0035EF" wp14:editId="3621CE98">
              <wp:simplePos x="0" y="0"/>
              <wp:positionH relativeFrom="column">
                <wp:posOffset>-314325</wp:posOffset>
              </wp:positionH>
              <wp:positionV relativeFrom="paragraph">
                <wp:posOffset>785495</wp:posOffset>
              </wp:positionV>
              <wp:extent cx="6428740" cy="0"/>
              <wp:effectExtent l="0" t="0" r="29210" b="19050"/>
              <wp:wrapNone/>
              <wp:docPr id="10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87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E50E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4.75pt;margin-top:61.85pt;width:506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uIA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"/>
          </w:pict>
        </mc:Fallback>
      </mc:AlternateContent>
    </w:r>
    <w:r w:rsidR="00A71BF3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24A8331C" wp14:editId="63BD6D18">
          <wp:simplePos x="0" y="0"/>
          <wp:positionH relativeFrom="column">
            <wp:posOffset>-223520</wp:posOffset>
          </wp:positionH>
          <wp:positionV relativeFrom="page">
            <wp:posOffset>404495</wp:posOffset>
          </wp:positionV>
          <wp:extent cx="1612265" cy="744855"/>
          <wp:effectExtent l="0" t="0" r="6985" b="0"/>
          <wp:wrapSquare wrapText="bothSides"/>
          <wp:docPr id="1" name="Obrázek 1" descr="C:\DATA\Skola\2015-2016\Work\logo_ško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Skola\2015-2016\Work\logo_ško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1BF3" w:rsidRPr="009B2643">
      <w:rPr>
        <w:b/>
        <w:noProof/>
        <w:sz w:val="36"/>
        <w:szCs w:val="36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0F2D33" wp14:editId="6245E48D">
              <wp:simplePos x="0" y="0"/>
              <wp:positionH relativeFrom="column">
                <wp:posOffset>1490980</wp:posOffset>
              </wp:positionH>
              <wp:positionV relativeFrom="paragraph">
                <wp:posOffset>-20955</wp:posOffset>
              </wp:positionV>
              <wp:extent cx="4562475" cy="6858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BF3" w:rsidRPr="00DE5235" w:rsidRDefault="00A71BF3" w:rsidP="00A71BF3">
                          <w:pPr>
                            <w:spacing w:after="0" w:line="240" w:lineRule="auto"/>
                            <w:rPr>
                              <w:rFonts w:ascii="Myriad Pro" w:eastAsia="Times New Roman" w:hAnsi="Myriad Pro" w:cs="Times New Roman"/>
                              <w:b/>
                              <w:spacing w:val="10"/>
                              <w:sz w:val="26"/>
                              <w:szCs w:val="26"/>
                              <w:lang w:eastAsia="cs-CZ"/>
                            </w:rPr>
                          </w:pPr>
                          <w:r w:rsidRPr="00DE5235">
                            <w:rPr>
                              <w:rFonts w:ascii="Myriad Pro" w:eastAsia="Times New Roman" w:hAnsi="Myriad Pro" w:cs="Times New Roman"/>
                              <w:b/>
                              <w:spacing w:val="10"/>
                              <w:sz w:val="26"/>
                              <w:szCs w:val="26"/>
                              <w:lang w:eastAsia="cs-CZ"/>
                            </w:rPr>
                            <w:t xml:space="preserve">Vyšší odborná škola, Střední průmyslová škola </w:t>
                          </w:r>
                        </w:p>
                        <w:p w:rsidR="00A71BF3" w:rsidRPr="00DE5235" w:rsidRDefault="00A71BF3" w:rsidP="00A71BF3">
                          <w:pPr>
                            <w:spacing w:after="0" w:line="240" w:lineRule="auto"/>
                            <w:rPr>
                              <w:rFonts w:ascii="Myriad Pro" w:eastAsia="Times New Roman" w:hAnsi="Myriad Pro" w:cs="Times New Roman"/>
                              <w:b/>
                              <w:spacing w:val="10"/>
                              <w:sz w:val="26"/>
                              <w:szCs w:val="26"/>
                              <w:lang w:eastAsia="cs-CZ"/>
                            </w:rPr>
                          </w:pPr>
                          <w:r w:rsidRPr="00DE5235">
                            <w:rPr>
                              <w:rFonts w:ascii="Myriad Pro" w:eastAsia="Times New Roman" w:hAnsi="Myriad Pro" w:cs="Times New Roman"/>
                              <w:b/>
                              <w:spacing w:val="10"/>
                              <w:sz w:val="26"/>
                              <w:szCs w:val="26"/>
                              <w:lang w:eastAsia="cs-CZ"/>
                            </w:rPr>
                            <w:t xml:space="preserve">a Střední odborná škola služeb a cestovního ruchu, </w:t>
                          </w:r>
                        </w:p>
                        <w:p w:rsidR="00A71BF3" w:rsidRPr="00DE5235" w:rsidRDefault="00A71BF3" w:rsidP="00A71BF3">
                          <w:pPr>
                            <w:spacing w:after="0" w:line="240" w:lineRule="auto"/>
                            <w:rPr>
                              <w:rFonts w:ascii="Myriad Pro" w:eastAsia="Times New Roman" w:hAnsi="Myriad Pro" w:cs="Times New Roman"/>
                              <w:b/>
                              <w:spacing w:val="10"/>
                              <w:sz w:val="24"/>
                              <w:szCs w:val="24"/>
                              <w:lang w:eastAsia="cs-CZ"/>
                            </w:rPr>
                          </w:pPr>
                          <w:r w:rsidRPr="00DE5235">
                            <w:rPr>
                              <w:rFonts w:ascii="Myriad Pro" w:eastAsia="Times New Roman" w:hAnsi="Myriad Pro" w:cs="Times New Roman"/>
                              <w:spacing w:val="10"/>
                              <w:sz w:val="26"/>
                              <w:szCs w:val="26"/>
                              <w:lang w:eastAsia="cs-CZ"/>
                            </w:rPr>
                            <w:t>Varnsdorf,</w:t>
                          </w:r>
                          <w:r w:rsidRPr="00DE5235">
                            <w:rPr>
                              <w:rFonts w:ascii="Myriad Pro" w:eastAsia="Times New Roman" w:hAnsi="Myriad Pro" w:cs="Times New Roman"/>
                              <w:spacing w:val="10"/>
                              <w:sz w:val="24"/>
                              <w:szCs w:val="24"/>
                              <w:lang w:eastAsia="cs-CZ"/>
                            </w:rPr>
                            <w:t xml:space="preserve"> Bratislavská 2166, příspěvková organizace</w:t>
                          </w:r>
                        </w:p>
                        <w:p w:rsidR="00A71BF3" w:rsidRDefault="00A71BF3" w:rsidP="00A71BF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F2D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17.4pt;margin-top:-1.65pt;width:359.2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" filled="f" stroked="f">
              <v:textbox>
                <w:txbxContent>
                  <w:p w:rsidR="00A71BF3" w:rsidRPr="00DE5235" w:rsidRDefault="00A71BF3" w:rsidP="00A71BF3">
                    <w:pPr>
                      <w:spacing w:after="0" w:line="240" w:lineRule="auto"/>
                      <w:rPr>
                        <w:rFonts w:ascii="Myriad Pro" w:eastAsia="Times New Roman" w:hAnsi="Myriad Pro" w:cs="Times New Roman"/>
                        <w:b/>
                        <w:spacing w:val="10"/>
                        <w:sz w:val="26"/>
                        <w:szCs w:val="26"/>
                        <w:lang w:eastAsia="cs-CZ"/>
                      </w:rPr>
                    </w:pPr>
                    <w:r w:rsidRPr="00DE5235">
                      <w:rPr>
                        <w:rFonts w:ascii="Myriad Pro" w:eastAsia="Times New Roman" w:hAnsi="Myriad Pro" w:cs="Times New Roman"/>
                        <w:b/>
                        <w:spacing w:val="10"/>
                        <w:sz w:val="26"/>
                        <w:szCs w:val="26"/>
                        <w:lang w:eastAsia="cs-CZ"/>
                      </w:rPr>
                      <w:t xml:space="preserve">Vyšší odborná škola, Střední průmyslová škola </w:t>
                    </w:r>
                  </w:p>
                  <w:p w:rsidR="00A71BF3" w:rsidRPr="00DE5235" w:rsidRDefault="00A71BF3" w:rsidP="00A71BF3">
                    <w:pPr>
                      <w:spacing w:after="0" w:line="240" w:lineRule="auto"/>
                      <w:rPr>
                        <w:rFonts w:ascii="Myriad Pro" w:eastAsia="Times New Roman" w:hAnsi="Myriad Pro" w:cs="Times New Roman"/>
                        <w:b/>
                        <w:spacing w:val="10"/>
                        <w:sz w:val="26"/>
                        <w:szCs w:val="26"/>
                        <w:lang w:eastAsia="cs-CZ"/>
                      </w:rPr>
                    </w:pPr>
                    <w:r w:rsidRPr="00DE5235">
                      <w:rPr>
                        <w:rFonts w:ascii="Myriad Pro" w:eastAsia="Times New Roman" w:hAnsi="Myriad Pro" w:cs="Times New Roman"/>
                        <w:b/>
                        <w:spacing w:val="10"/>
                        <w:sz w:val="26"/>
                        <w:szCs w:val="26"/>
                        <w:lang w:eastAsia="cs-CZ"/>
                      </w:rPr>
                      <w:t xml:space="preserve">a Střední odborná škola služeb a cestovního ruchu, </w:t>
                    </w:r>
                  </w:p>
                  <w:p w:rsidR="00A71BF3" w:rsidRPr="00DE5235" w:rsidRDefault="00A71BF3" w:rsidP="00A71BF3">
                    <w:pPr>
                      <w:spacing w:after="0" w:line="240" w:lineRule="auto"/>
                      <w:rPr>
                        <w:rFonts w:ascii="Myriad Pro" w:eastAsia="Times New Roman" w:hAnsi="Myriad Pro" w:cs="Times New Roman"/>
                        <w:b/>
                        <w:spacing w:val="10"/>
                        <w:sz w:val="24"/>
                        <w:szCs w:val="24"/>
                        <w:lang w:eastAsia="cs-CZ"/>
                      </w:rPr>
                    </w:pPr>
                    <w:r w:rsidRPr="00DE5235">
                      <w:rPr>
                        <w:rFonts w:ascii="Myriad Pro" w:eastAsia="Times New Roman" w:hAnsi="Myriad Pro" w:cs="Times New Roman"/>
                        <w:spacing w:val="10"/>
                        <w:sz w:val="26"/>
                        <w:szCs w:val="26"/>
                        <w:lang w:eastAsia="cs-CZ"/>
                      </w:rPr>
                      <w:t>Varnsdorf,</w:t>
                    </w:r>
                    <w:r w:rsidRPr="00DE5235">
                      <w:rPr>
                        <w:rFonts w:ascii="Myriad Pro" w:eastAsia="Times New Roman" w:hAnsi="Myriad Pro" w:cs="Times New Roman"/>
                        <w:spacing w:val="10"/>
                        <w:sz w:val="24"/>
                        <w:szCs w:val="24"/>
                        <w:lang w:eastAsia="cs-CZ"/>
                      </w:rPr>
                      <w:t xml:space="preserve"> Bratislavská 2166, příspěvková organizace</w:t>
                    </w:r>
                  </w:p>
                  <w:p w:rsidR="00A71BF3" w:rsidRDefault="00A71BF3" w:rsidP="00A71BF3"/>
                </w:txbxContent>
              </v:textbox>
              <w10:wrap type="square"/>
            </v:shape>
          </w:pict>
        </mc:Fallback>
      </mc:AlternateContent>
    </w:r>
    <w:r>
      <w:rPr>
        <w:b/>
        <w:sz w:val="36"/>
        <w:szCs w:val="36"/>
      </w:rPr>
      <w:t xml:space="preserve">                     </w:t>
    </w:r>
    <w:r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821"/>
    <w:multiLevelType w:val="hybridMultilevel"/>
    <w:tmpl w:val="25022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B46"/>
    <w:multiLevelType w:val="hybridMultilevel"/>
    <w:tmpl w:val="FACE59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35344"/>
    <w:multiLevelType w:val="hybridMultilevel"/>
    <w:tmpl w:val="63506578"/>
    <w:lvl w:ilvl="0" w:tplc="B414FB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B0A31"/>
    <w:multiLevelType w:val="hybridMultilevel"/>
    <w:tmpl w:val="3676DA70"/>
    <w:lvl w:ilvl="0" w:tplc="B414FB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2A1245"/>
    <w:multiLevelType w:val="hybridMultilevel"/>
    <w:tmpl w:val="43BCF1DE"/>
    <w:lvl w:ilvl="0" w:tplc="B414F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50B1"/>
    <w:multiLevelType w:val="hybridMultilevel"/>
    <w:tmpl w:val="6C56A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C15DB"/>
    <w:multiLevelType w:val="hybridMultilevel"/>
    <w:tmpl w:val="59129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3411F"/>
    <w:multiLevelType w:val="hybridMultilevel"/>
    <w:tmpl w:val="1F5C8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3B17"/>
    <w:multiLevelType w:val="hybridMultilevel"/>
    <w:tmpl w:val="266AF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2A08"/>
    <w:multiLevelType w:val="hybridMultilevel"/>
    <w:tmpl w:val="546AD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0726F"/>
    <w:multiLevelType w:val="hybridMultilevel"/>
    <w:tmpl w:val="34EEFD5C"/>
    <w:lvl w:ilvl="0" w:tplc="B414F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6A8B"/>
    <w:multiLevelType w:val="hybridMultilevel"/>
    <w:tmpl w:val="8CE47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6967"/>
    <w:multiLevelType w:val="hybridMultilevel"/>
    <w:tmpl w:val="D9B45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6D9C"/>
    <w:multiLevelType w:val="hybridMultilevel"/>
    <w:tmpl w:val="32BE017C"/>
    <w:lvl w:ilvl="0" w:tplc="FDE86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C32E6"/>
    <w:multiLevelType w:val="hybridMultilevel"/>
    <w:tmpl w:val="6524AEFE"/>
    <w:lvl w:ilvl="0" w:tplc="B414F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A3761"/>
    <w:multiLevelType w:val="hybridMultilevel"/>
    <w:tmpl w:val="E6306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F6"/>
    <w:rsid w:val="00002FE2"/>
    <w:rsid w:val="00012869"/>
    <w:rsid w:val="000323DD"/>
    <w:rsid w:val="0004686C"/>
    <w:rsid w:val="000719E1"/>
    <w:rsid w:val="000B7E74"/>
    <w:rsid w:val="000C21D5"/>
    <w:rsid w:val="000C552C"/>
    <w:rsid w:val="000C711A"/>
    <w:rsid w:val="000E0AC4"/>
    <w:rsid w:val="000F192F"/>
    <w:rsid w:val="00101FB8"/>
    <w:rsid w:val="00121058"/>
    <w:rsid w:val="00132677"/>
    <w:rsid w:val="0013652D"/>
    <w:rsid w:val="00136CFD"/>
    <w:rsid w:val="00151E64"/>
    <w:rsid w:val="00166CDB"/>
    <w:rsid w:val="001819C7"/>
    <w:rsid w:val="001A00EF"/>
    <w:rsid w:val="001A41C9"/>
    <w:rsid w:val="001A68F3"/>
    <w:rsid w:val="001D3937"/>
    <w:rsid w:val="001D7C40"/>
    <w:rsid w:val="001E6C0D"/>
    <w:rsid w:val="001F00FA"/>
    <w:rsid w:val="00225630"/>
    <w:rsid w:val="00247E85"/>
    <w:rsid w:val="00250C04"/>
    <w:rsid w:val="00262DE2"/>
    <w:rsid w:val="002B1E3D"/>
    <w:rsid w:val="002F68C4"/>
    <w:rsid w:val="0030000D"/>
    <w:rsid w:val="00307CB3"/>
    <w:rsid w:val="0034687F"/>
    <w:rsid w:val="003506A9"/>
    <w:rsid w:val="0035236C"/>
    <w:rsid w:val="00353D9B"/>
    <w:rsid w:val="00354DCE"/>
    <w:rsid w:val="00362D8A"/>
    <w:rsid w:val="003737B2"/>
    <w:rsid w:val="00382453"/>
    <w:rsid w:val="003962C2"/>
    <w:rsid w:val="003A18FD"/>
    <w:rsid w:val="003A4A7A"/>
    <w:rsid w:val="003D4F78"/>
    <w:rsid w:val="00400462"/>
    <w:rsid w:val="004105FA"/>
    <w:rsid w:val="00432FA5"/>
    <w:rsid w:val="00447BBA"/>
    <w:rsid w:val="00454FBD"/>
    <w:rsid w:val="0046406B"/>
    <w:rsid w:val="00477977"/>
    <w:rsid w:val="004A4C98"/>
    <w:rsid w:val="004D3813"/>
    <w:rsid w:val="004D7773"/>
    <w:rsid w:val="004E3718"/>
    <w:rsid w:val="00500062"/>
    <w:rsid w:val="005033F9"/>
    <w:rsid w:val="00503815"/>
    <w:rsid w:val="0052566A"/>
    <w:rsid w:val="0056786A"/>
    <w:rsid w:val="00581FBC"/>
    <w:rsid w:val="00586D66"/>
    <w:rsid w:val="00593797"/>
    <w:rsid w:val="005A1CB8"/>
    <w:rsid w:val="005F3459"/>
    <w:rsid w:val="005F413C"/>
    <w:rsid w:val="00611B75"/>
    <w:rsid w:val="006140A3"/>
    <w:rsid w:val="006169DA"/>
    <w:rsid w:val="006213FB"/>
    <w:rsid w:val="006220ED"/>
    <w:rsid w:val="00626447"/>
    <w:rsid w:val="0064143D"/>
    <w:rsid w:val="0064687B"/>
    <w:rsid w:val="00661D17"/>
    <w:rsid w:val="00671FD4"/>
    <w:rsid w:val="00685A59"/>
    <w:rsid w:val="00686CE2"/>
    <w:rsid w:val="00687C43"/>
    <w:rsid w:val="006954AD"/>
    <w:rsid w:val="006A3601"/>
    <w:rsid w:val="006C4CDA"/>
    <w:rsid w:val="006D2C74"/>
    <w:rsid w:val="00701098"/>
    <w:rsid w:val="00710D46"/>
    <w:rsid w:val="00712913"/>
    <w:rsid w:val="007136F3"/>
    <w:rsid w:val="00731013"/>
    <w:rsid w:val="007531C4"/>
    <w:rsid w:val="00776A7F"/>
    <w:rsid w:val="007859A3"/>
    <w:rsid w:val="007A44CF"/>
    <w:rsid w:val="007C27B4"/>
    <w:rsid w:val="007C7EF4"/>
    <w:rsid w:val="007D75C6"/>
    <w:rsid w:val="007F33F2"/>
    <w:rsid w:val="00835731"/>
    <w:rsid w:val="008453B6"/>
    <w:rsid w:val="0087236C"/>
    <w:rsid w:val="0087336B"/>
    <w:rsid w:val="008958FD"/>
    <w:rsid w:val="008B0EB6"/>
    <w:rsid w:val="008C7DA5"/>
    <w:rsid w:val="008D034D"/>
    <w:rsid w:val="008D5AE4"/>
    <w:rsid w:val="008D645C"/>
    <w:rsid w:val="008E0B7A"/>
    <w:rsid w:val="008E42D0"/>
    <w:rsid w:val="00914142"/>
    <w:rsid w:val="009156DD"/>
    <w:rsid w:val="00917DB2"/>
    <w:rsid w:val="00921A4A"/>
    <w:rsid w:val="00922A20"/>
    <w:rsid w:val="00930DBE"/>
    <w:rsid w:val="00947CDC"/>
    <w:rsid w:val="00955F45"/>
    <w:rsid w:val="0096656B"/>
    <w:rsid w:val="009930AB"/>
    <w:rsid w:val="009B0A05"/>
    <w:rsid w:val="00A31E0E"/>
    <w:rsid w:val="00A34B5A"/>
    <w:rsid w:val="00A40F5F"/>
    <w:rsid w:val="00A71BF3"/>
    <w:rsid w:val="00A7210F"/>
    <w:rsid w:val="00A97D8D"/>
    <w:rsid w:val="00AA57D2"/>
    <w:rsid w:val="00AC3F90"/>
    <w:rsid w:val="00AC539B"/>
    <w:rsid w:val="00AD2597"/>
    <w:rsid w:val="00AD2A38"/>
    <w:rsid w:val="00AE3CEA"/>
    <w:rsid w:val="00B21081"/>
    <w:rsid w:val="00B34C22"/>
    <w:rsid w:val="00B45AF6"/>
    <w:rsid w:val="00BE3614"/>
    <w:rsid w:val="00BE5ED8"/>
    <w:rsid w:val="00C03D6F"/>
    <w:rsid w:val="00C23AB8"/>
    <w:rsid w:val="00C34D19"/>
    <w:rsid w:val="00C46329"/>
    <w:rsid w:val="00C52041"/>
    <w:rsid w:val="00C76240"/>
    <w:rsid w:val="00C813F2"/>
    <w:rsid w:val="00C93463"/>
    <w:rsid w:val="00CA6F6A"/>
    <w:rsid w:val="00CB181F"/>
    <w:rsid w:val="00CB2DF5"/>
    <w:rsid w:val="00CC1605"/>
    <w:rsid w:val="00CC3534"/>
    <w:rsid w:val="00CD3624"/>
    <w:rsid w:val="00CD55C4"/>
    <w:rsid w:val="00D15F96"/>
    <w:rsid w:val="00D50447"/>
    <w:rsid w:val="00D871A5"/>
    <w:rsid w:val="00D9347E"/>
    <w:rsid w:val="00DA0F3F"/>
    <w:rsid w:val="00DD6488"/>
    <w:rsid w:val="00DD74DA"/>
    <w:rsid w:val="00E133C2"/>
    <w:rsid w:val="00E20A91"/>
    <w:rsid w:val="00E434FD"/>
    <w:rsid w:val="00E55F0C"/>
    <w:rsid w:val="00E90249"/>
    <w:rsid w:val="00EA039A"/>
    <w:rsid w:val="00EB0C8C"/>
    <w:rsid w:val="00EC1906"/>
    <w:rsid w:val="00EF0A4E"/>
    <w:rsid w:val="00F375A5"/>
    <w:rsid w:val="00F376E1"/>
    <w:rsid w:val="00F45C86"/>
    <w:rsid w:val="00F463D4"/>
    <w:rsid w:val="00F76175"/>
    <w:rsid w:val="00F948C4"/>
    <w:rsid w:val="00F94E8F"/>
    <w:rsid w:val="00FA1EBB"/>
    <w:rsid w:val="00FA6332"/>
    <w:rsid w:val="00FE4C55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81740"/>
  <w15:docId w15:val="{C08E1464-DB95-4AA3-BB85-76E1D810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7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5AF6"/>
  </w:style>
  <w:style w:type="paragraph" w:styleId="Zpat">
    <w:name w:val="footer"/>
    <w:basedOn w:val="Normln"/>
    <w:link w:val="ZpatChar"/>
    <w:unhideWhenUsed/>
    <w:rsid w:val="00B45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5AF6"/>
  </w:style>
  <w:style w:type="table" w:styleId="Mkatabulky">
    <w:name w:val="Table Grid"/>
    <w:basedOn w:val="Normlntabulka"/>
    <w:uiPriority w:val="59"/>
    <w:rsid w:val="00B4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4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7C4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7C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47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7CDC"/>
    <w:rPr>
      <w:rFonts w:asciiTheme="majorHAnsi" w:eastAsiaTheme="majorEastAsia" w:hAnsiTheme="majorHAnsi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Strožová</dc:creator>
  <cp:lastModifiedBy>Miloš Říha</cp:lastModifiedBy>
  <cp:revision>3</cp:revision>
  <cp:lastPrinted>2012-03-28T05:40:00Z</cp:lastPrinted>
  <dcterms:created xsi:type="dcterms:W3CDTF">2019-02-05T10:33:00Z</dcterms:created>
  <dcterms:modified xsi:type="dcterms:W3CDTF">2019-02-05T10:35:00Z</dcterms:modified>
</cp:coreProperties>
</file>